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110BAE">
      <w:pPr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BA11B9" w:rsidRDefault="00FC3321" w:rsidP="00FC3321">
      <w:pPr>
        <w:jc w:val="center"/>
        <w:rPr>
          <w:b/>
          <w:u w:val="single"/>
          <w:lang w:val="es-MX"/>
        </w:rPr>
      </w:pPr>
      <w:r w:rsidRPr="00BA11B9">
        <w:rPr>
          <w:b/>
          <w:u w:val="single"/>
          <w:lang w:val="es-MX"/>
        </w:rPr>
        <w:t>FISA DE OFERTA</w:t>
      </w:r>
    </w:p>
    <w:p w:rsidR="00FC329E" w:rsidRPr="0019098D" w:rsidRDefault="0069018B" w:rsidP="00FC329E">
      <w:pPr>
        <w:pStyle w:val="DefaultText"/>
        <w:jc w:val="center"/>
        <w:rPr>
          <w:rFonts w:ascii="Arial" w:hAnsi="Arial" w:cs="Arial"/>
          <w:b/>
          <w:i/>
          <w:sz w:val="28"/>
          <w:szCs w:val="28"/>
          <w:lang w:val="es-MX"/>
        </w:rPr>
      </w:pPr>
      <w:proofErr w:type="spellStart"/>
      <w:r w:rsidRPr="0019098D">
        <w:rPr>
          <w:b/>
          <w:sz w:val="28"/>
          <w:szCs w:val="28"/>
          <w:lang w:val="fr-FR"/>
        </w:rPr>
        <w:t>Traductoare</w:t>
      </w:r>
      <w:proofErr w:type="spellEnd"/>
      <w:r w:rsidRPr="0019098D">
        <w:rPr>
          <w:b/>
          <w:sz w:val="28"/>
          <w:szCs w:val="28"/>
          <w:lang w:val="fr-FR"/>
        </w:rPr>
        <w:t xml:space="preserve"> de </w:t>
      </w:r>
      <w:proofErr w:type="spellStart"/>
      <w:r w:rsidRPr="0019098D">
        <w:rPr>
          <w:b/>
          <w:sz w:val="28"/>
          <w:szCs w:val="28"/>
          <w:lang w:val="fr-FR"/>
        </w:rPr>
        <w:t>deplasare</w:t>
      </w:r>
      <w:proofErr w:type="spellEnd"/>
      <w:r w:rsidRPr="0019098D">
        <w:rPr>
          <w:b/>
          <w:sz w:val="28"/>
          <w:szCs w:val="28"/>
          <w:lang w:val="fr-FR"/>
        </w:rPr>
        <w:t xml:space="preserve"> </w:t>
      </w:r>
      <w:proofErr w:type="spellStart"/>
      <w:r w:rsidRPr="0019098D">
        <w:rPr>
          <w:b/>
          <w:sz w:val="28"/>
          <w:szCs w:val="28"/>
          <w:lang w:val="fr-FR"/>
        </w:rPr>
        <w:t>axiala</w:t>
      </w:r>
      <w:proofErr w:type="spellEnd"/>
      <w:r w:rsidRPr="0019098D">
        <w:rPr>
          <w:b/>
          <w:sz w:val="28"/>
          <w:szCs w:val="28"/>
          <w:lang w:val="fr-FR"/>
        </w:rPr>
        <w:t xml:space="preserve"> </w:t>
      </w:r>
      <w:proofErr w:type="spellStart"/>
      <w:r w:rsidRPr="0019098D">
        <w:rPr>
          <w:b/>
          <w:sz w:val="28"/>
          <w:szCs w:val="28"/>
          <w:lang w:val="fr-FR"/>
        </w:rPr>
        <w:t>pentru</w:t>
      </w:r>
      <w:proofErr w:type="spellEnd"/>
      <w:r w:rsidRPr="0019098D">
        <w:rPr>
          <w:b/>
          <w:sz w:val="28"/>
          <w:szCs w:val="28"/>
          <w:lang w:val="fr-FR"/>
        </w:rPr>
        <w:t xml:space="preserve"> EPA 4,5 si 6 </w:t>
      </w:r>
      <w:proofErr w:type="spellStart"/>
      <w:r w:rsidRPr="0019098D">
        <w:rPr>
          <w:b/>
          <w:sz w:val="28"/>
          <w:szCs w:val="28"/>
          <w:lang w:val="fr-FR"/>
        </w:rPr>
        <w:t>din</w:t>
      </w:r>
      <w:proofErr w:type="spellEnd"/>
      <w:r w:rsidRPr="0019098D">
        <w:rPr>
          <w:b/>
          <w:sz w:val="28"/>
          <w:szCs w:val="28"/>
          <w:lang w:val="fr-FR"/>
        </w:rPr>
        <w:t xml:space="preserve"> CTE SUD</w:t>
      </w:r>
    </w:p>
    <w:p w:rsidR="00CD1206" w:rsidRPr="0019098D" w:rsidRDefault="00CD1206" w:rsidP="00FC329E">
      <w:pPr>
        <w:pStyle w:val="DefaultText"/>
        <w:jc w:val="center"/>
        <w:rPr>
          <w:rFonts w:ascii="Arial" w:hAnsi="Arial" w:cs="Arial"/>
          <w:b/>
          <w:i/>
          <w:szCs w:val="24"/>
          <w:lang w:val="es-MX"/>
        </w:rPr>
      </w:pPr>
    </w:p>
    <w:p w:rsidR="00FC3321" w:rsidRPr="0019098D" w:rsidRDefault="00705EB4" w:rsidP="00FC329E">
      <w:pPr>
        <w:pStyle w:val="DefaultText"/>
        <w:rPr>
          <w:rFonts w:ascii="Arial" w:hAnsi="Arial" w:cs="Arial"/>
          <w:b/>
          <w:i/>
          <w:sz w:val="22"/>
          <w:szCs w:val="22"/>
          <w:lang w:val="es-MX"/>
        </w:rPr>
      </w:pPr>
      <w:r w:rsidRPr="0019098D">
        <w:rPr>
          <w:b/>
          <w:sz w:val="22"/>
          <w:szCs w:val="22"/>
          <w:lang w:val="es-MX"/>
        </w:rPr>
        <w:t xml:space="preserve">DENUMIRE </w:t>
      </w:r>
      <w:r w:rsidR="00AE27C3" w:rsidRPr="0019098D">
        <w:rPr>
          <w:b/>
          <w:sz w:val="22"/>
          <w:szCs w:val="22"/>
          <w:lang w:val="es-MX"/>
        </w:rPr>
        <w:tab/>
      </w:r>
      <w:r w:rsidR="00FC329E" w:rsidRPr="0019098D">
        <w:rPr>
          <w:b/>
          <w:sz w:val="22"/>
          <w:szCs w:val="22"/>
          <w:lang w:val="es-MX"/>
        </w:rPr>
        <w:t>OPERATOR</w:t>
      </w:r>
      <w:r w:rsidRPr="0019098D">
        <w:rPr>
          <w:b/>
          <w:sz w:val="22"/>
          <w:szCs w:val="22"/>
          <w:lang w:val="es-MX"/>
        </w:rPr>
        <w:t>…………….</w:t>
      </w:r>
    </w:p>
    <w:tbl>
      <w:tblPr>
        <w:tblStyle w:val="TableGrid"/>
        <w:tblW w:w="11199" w:type="dxa"/>
        <w:tblInd w:w="-1026" w:type="dxa"/>
        <w:tblLayout w:type="fixed"/>
        <w:tblLook w:val="04A0"/>
      </w:tblPr>
      <w:tblGrid>
        <w:gridCol w:w="567"/>
        <w:gridCol w:w="3119"/>
        <w:gridCol w:w="992"/>
        <w:gridCol w:w="992"/>
        <w:gridCol w:w="1418"/>
        <w:gridCol w:w="1417"/>
        <w:gridCol w:w="1276"/>
        <w:gridCol w:w="1418"/>
      </w:tblGrid>
      <w:tr w:rsidR="00CC34EF" w:rsidRPr="0019098D" w:rsidTr="00752AA1">
        <w:trPr>
          <w:trHeight w:val="495"/>
        </w:trPr>
        <w:tc>
          <w:tcPr>
            <w:tcW w:w="567" w:type="dxa"/>
            <w:vMerge w:val="restart"/>
            <w:vAlign w:val="center"/>
          </w:tcPr>
          <w:p w:rsidR="00CC34EF" w:rsidRPr="0019098D" w:rsidRDefault="00CC34EF" w:rsidP="00BC4E20">
            <w:r w:rsidRPr="0019098D">
              <w:t>Nr.</w:t>
            </w:r>
          </w:p>
        </w:tc>
        <w:tc>
          <w:tcPr>
            <w:tcW w:w="3119" w:type="dxa"/>
            <w:vMerge w:val="restart"/>
            <w:vAlign w:val="center"/>
          </w:tcPr>
          <w:p w:rsidR="00CC34EF" w:rsidRPr="0019098D" w:rsidRDefault="00CC34EF" w:rsidP="00FC329E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 xml:space="preserve">DENUMIREA </w:t>
            </w:r>
            <w:r w:rsidR="00FC329E" w:rsidRPr="0019098D">
              <w:rPr>
                <w:color w:val="000000"/>
              </w:rPr>
              <w:t>PRODUSELOR</w:t>
            </w:r>
          </w:p>
        </w:tc>
        <w:tc>
          <w:tcPr>
            <w:tcW w:w="992" w:type="dxa"/>
            <w:vMerge w:val="restart"/>
            <w:vAlign w:val="center"/>
          </w:tcPr>
          <w:p w:rsidR="00CC34EF" w:rsidRPr="0019098D" w:rsidRDefault="00CC34EF" w:rsidP="00BC4E20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UM</w:t>
            </w:r>
          </w:p>
        </w:tc>
        <w:tc>
          <w:tcPr>
            <w:tcW w:w="992" w:type="dxa"/>
            <w:vMerge w:val="restart"/>
            <w:vAlign w:val="center"/>
          </w:tcPr>
          <w:p w:rsidR="00CC34EF" w:rsidRPr="0019098D" w:rsidRDefault="00CC34EF" w:rsidP="00C53FF4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Cant.</w:t>
            </w:r>
          </w:p>
        </w:tc>
        <w:tc>
          <w:tcPr>
            <w:tcW w:w="2835" w:type="dxa"/>
            <w:gridSpan w:val="2"/>
            <w:vAlign w:val="center"/>
          </w:tcPr>
          <w:p w:rsidR="00CC34EF" w:rsidRPr="0019098D" w:rsidRDefault="00CC34EF" w:rsidP="0035359F">
            <w:pPr>
              <w:jc w:val="center"/>
            </w:pPr>
            <w:r w:rsidRPr="0019098D">
              <w:rPr>
                <w:color w:val="000000"/>
              </w:rPr>
              <w:t>Pret fara TVA (lei)</w:t>
            </w:r>
          </w:p>
        </w:tc>
        <w:tc>
          <w:tcPr>
            <w:tcW w:w="1276" w:type="dxa"/>
            <w:vMerge w:val="restart"/>
            <w:vAlign w:val="center"/>
          </w:tcPr>
          <w:p w:rsidR="00CC34EF" w:rsidRPr="0019098D" w:rsidRDefault="00CC34EF" w:rsidP="00E247CB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Termen prestare (*)</w:t>
            </w:r>
          </w:p>
        </w:tc>
        <w:tc>
          <w:tcPr>
            <w:tcW w:w="1418" w:type="dxa"/>
            <w:vAlign w:val="center"/>
          </w:tcPr>
          <w:p w:rsidR="00CC34EF" w:rsidRPr="0019098D" w:rsidRDefault="00CC34EF" w:rsidP="00C53FF4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Contractant</w:t>
            </w:r>
          </w:p>
        </w:tc>
      </w:tr>
      <w:tr w:rsidR="00CC34EF" w:rsidRPr="0019098D" w:rsidTr="00752AA1">
        <w:trPr>
          <w:trHeight w:val="165"/>
        </w:trPr>
        <w:tc>
          <w:tcPr>
            <w:tcW w:w="567" w:type="dxa"/>
            <w:vMerge/>
            <w:vAlign w:val="center"/>
          </w:tcPr>
          <w:p w:rsidR="00CC34EF" w:rsidRPr="0019098D" w:rsidRDefault="00CC34EF" w:rsidP="00BC4E20"/>
        </w:tc>
        <w:tc>
          <w:tcPr>
            <w:tcW w:w="3119" w:type="dxa"/>
            <w:vMerge/>
            <w:vAlign w:val="center"/>
          </w:tcPr>
          <w:p w:rsidR="00CC34EF" w:rsidRPr="0019098D" w:rsidRDefault="00CC34EF" w:rsidP="00BC4E2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CC34EF" w:rsidRPr="0019098D" w:rsidRDefault="00CC34EF" w:rsidP="00BC4E2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CC34EF" w:rsidRPr="0019098D" w:rsidRDefault="00CC34EF" w:rsidP="00BC4E20">
            <w:pPr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CC34EF" w:rsidRPr="0019098D" w:rsidRDefault="00CC34EF" w:rsidP="00BC4E20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UNITAR</w:t>
            </w:r>
          </w:p>
        </w:tc>
        <w:tc>
          <w:tcPr>
            <w:tcW w:w="1417" w:type="dxa"/>
            <w:vAlign w:val="bottom"/>
          </w:tcPr>
          <w:p w:rsidR="00CC34EF" w:rsidRPr="0019098D" w:rsidRDefault="00CC34EF" w:rsidP="00BC4E20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TOTAL</w:t>
            </w:r>
          </w:p>
        </w:tc>
        <w:tc>
          <w:tcPr>
            <w:tcW w:w="1276" w:type="dxa"/>
            <w:vMerge/>
            <w:vAlign w:val="bottom"/>
          </w:tcPr>
          <w:p w:rsidR="00CC34EF" w:rsidRPr="0019098D" w:rsidRDefault="00CC34EF"/>
        </w:tc>
        <w:tc>
          <w:tcPr>
            <w:tcW w:w="1418" w:type="dxa"/>
          </w:tcPr>
          <w:p w:rsidR="00CC34EF" w:rsidRPr="0019098D" w:rsidRDefault="00CC34EF"/>
        </w:tc>
      </w:tr>
      <w:tr w:rsidR="00CC34EF" w:rsidRPr="0019098D" w:rsidTr="00752AA1">
        <w:tc>
          <w:tcPr>
            <w:tcW w:w="567" w:type="dxa"/>
            <w:vAlign w:val="center"/>
          </w:tcPr>
          <w:p w:rsidR="00CC34EF" w:rsidRPr="0019098D" w:rsidRDefault="00CC34EF" w:rsidP="00FC3321">
            <w:pPr>
              <w:jc w:val="center"/>
            </w:pPr>
            <w:r w:rsidRPr="0019098D">
              <w:t>1</w:t>
            </w:r>
          </w:p>
        </w:tc>
        <w:tc>
          <w:tcPr>
            <w:tcW w:w="3119" w:type="dxa"/>
            <w:vAlign w:val="center"/>
          </w:tcPr>
          <w:p w:rsidR="00CC34EF" w:rsidRPr="0019098D" w:rsidRDefault="00CC34EF" w:rsidP="00FC3321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:rsidR="00CC34EF" w:rsidRPr="0019098D" w:rsidRDefault="00CC34EF" w:rsidP="00FC3321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CC34EF" w:rsidRPr="0019098D" w:rsidRDefault="00CC34EF" w:rsidP="00FC3321">
            <w:pPr>
              <w:jc w:val="center"/>
              <w:rPr>
                <w:color w:val="000000"/>
              </w:rPr>
            </w:pPr>
            <w:r w:rsidRPr="0019098D">
              <w:rPr>
                <w:color w:val="000000"/>
              </w:rPr>
              <w:t>4</w:t>
            </w:r>
          </w:p>
        </w:tc>
        <w:tc>
          <w:tcPr>
            <w:tcW w:w="1418" w:type="dxa"/>
          </w:tcPr>
          <w:p w:rsidR="00CC34EF" w:rsidRPr="0019098D" w:rsidRDefault="00CC34EF" w:rsidP="00FC3321">
            <w:pPr>
              <w:jc w:val="center"/>
            </w:pPr>
            <w:r w:rsidRPr="0019098D">
              <w:t>6</w:t>
            </w:r>
          </w:p>
        </w:tc>
        <w:tc>
          <w:tcPr>
            <w:tcW w:w="1417" w:type="dxa"/>
          </w:tcPr>
          <w:p w:rsidR="00CC34EF" w:rsidRPr="0019098D" w:rsidRDefault="00CC34EF" w:rsidP="00FC3321">
            <w:pPr>
              <w:jc w:val="center"/>
            </w:pPr>
            <w:r w:rsidRPr="0019098D">
              <w:t>7</w:t>
            </w:r>
          </w:p>
        </w:tc>
        <w:tc>
          <w:tcPr>
            <w:tcW w:w="1276" w:type="dxa"/>
          </w:tcPr>
          <w:p w:rsidR="00CC34EF" w:rsidRPr="0019098D" w:rsidRDefault="00CC34EF" w:rsidP="00FC3321">
            <w:pPr>
              <w:jc w:val="center"/>
            </w:pPr>
            <w:r w:rsidRPr="0019098D">
              <w:t>8</w:t>
            </w:r>
          </w:p>
        </w:tc>
        <w:tc>
          <w:tcPr>
            <w:tcW w:w="1418" w:type="dxa"/>
          </w:tcPr>
          <w:p w:rsidR="00CC34EF" w:rsidRPr="0019098D" w:rsidRDefault="00CC34EF" w:rsidP="00FC3321">
            <w:pPr>
              <w:jc w:val="center"/>
            </w:pPr>
            <w:r w:rsidRPr="0019098D">
              <w:t>9</w:t>
            </w:r>
          </w:p>
        </w:tc>
      </w:tr>
      <w:tr w:rsidR="00CC34EF" w:rsidRPr="0019098D" w:rsidTr="00752AA1">
        <w:tc>
          <w:tcPr>
            <w:tcW w:w="567" w:type="dxa"/>
          </w:tcPr>
          <w:p w:rsidR="00CC34EF" w:rsidRPr="0019098D" w:rsidRDefault="00CC34EF"/>
        </w:tc>
        <w:tc>
          <w:tcPr>
            <w:tcW w:w="3119" w:type="dxa"/>
          </w:tcPr>
          <w:p w:rsidR="00CC34EF" w:rsidRPr="0019098D" w:rsidRDefault="00CC34EF" w:rsidP="00105815"/>
        </w:tc>
        <w:tc>
          <w:tcPr>
            <w:tcW w:w="992" w:type="dxa"/>
          </w:tcPr>
          <w:p w:rsidR="00CC34EF" w:rsidRPr="0019098D" w:rsidRDefault="00CC34EF"/>
        </w:tc>
        <w:tc>
          <w:tcPr>
            <w:tcW w:w="992" w:type="dxa"/>
          </w:tcPr>
          <w:p w:rsidR="00CC34EF" w:rsidRPr="0019098D" w:rsidRDefault="00CC34EF"/>
        </w:tc>
        <w:tc>
          <w:tcPr>
            <w:tcW w:w="1418" w:type="dxa"/>
          </w:tcPr>
          <w:p w:rsidR="00CC34EF" w:rsidRPr="0019098D" w:rsidRDefault="00CC34EF"/>
        </w:tc>
        <w:tc>
          <w:tcPr>
            <w:tcW w:w="1417" w:type="dxa"/>
          </w:tcPr>
          <w:p w:rsidR="00CC34EF" w:rsidRPr="0019098D" w:rsidRDefault="00CC34EF"/>
        </w:tc>
        <w:tc>
          <w:tcPr>
            <w:tcW w:w="1276" w:type="dxa"/>
          </w:tcPr>
          <w:p w:rsidR="00CC34EF" w:rsidRPr="0019098D" w:rsidRDefault="00CC34EF"/>
        </w:tc>
        <w:tc>
          <w:tcPr>
            <w:tcW w:w="1418" w:type="dxa"/>
          </w:tcPr>
          <w:p w:rsidR="00CC34EF" w:rsidRPr="0019098D" w:rsidRDefault="00CC34EF"/>
        </w:tc>
      </w:tr>
      <w:tr w:rsidR="00CC34EF" w:rsidRPr="0019098D" w:rsidTr="00395F47">
        <w:trPr>
          <w:trHeight w:val="508"/>
        </w:trPr>
        <w:tc>
          <w:tcPr>
            <w:tcW w:w="567" w:type="dxa"/>
            <w:vAlign w:val="center"/>
          </w:tcPr>
          <w:p w:rsidR="00CC34EF" w:rsidRPr="0019098D" w:rsidRDefault="00CC34EF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19098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:rsidR="00CC34EF" w:rsidRPr="0019098D" w:rsidRDefault="00395F47" w:rsidP="00B80A1F">
            <w:pPr>
              <w:pStyle w:val="DefaultText"/>
              <w:jc w:val="center"/>
              <w:rPr>
                <w:rFonts w:ascii="Arial" w:hAnsi="Arial" w:cs="Arial"/>
                <w:b/>
                <w:i/>
                <w:szCs w:val="22"/>
                <w:lang w:val="es-MX"/>
              </w:rPr>
            </w:pPr>
            <w:proofErr w:type="spellStart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>Probe</w:t>
            </w:r>
            <w:proofErr w:type="spellEnd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 xml:space="preserve"> PRS04/0.5U201 (</w:t>
            </w:r>
            <w:proofErr w:type="spellStart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>drawing</w:t>
            </w:r>
            <w:proofErr w:type="spellEnd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 xml:space="preserve"> no. IS2985)</w:t>
            </w:r>
          </w:p>
        </w:tc>
        <w:tc>
          <w:tcPr>
            <w:tcW w:w="992" w:type="dxa"/>
            <w:vAlign w:val="center"/>
          </w:tcPr>
          <w:p w:rsidR="00CC34EF" w:rsidRPr="0019098D" w:rsidRDefault="00FC329E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9098D">
              <w:t>buc</w:t>
            </w:r>
            <w:r w:rsidR="00CC34EF" w:rsidRPr="0019098D">
              <w:t xml:space="preserve">      </w:t>
            </w:r>
          </w:p>
        </w:tc>
        <w:tc>
          <w:tcPr>
            <w:tcW w:w="992" w:type="dxa"/>
            <w:vAlign w:val="center"/>
          </w:tcPr>
          <w:p w:rsidR="00CC34EF" w:rsidRPr="0019098D" w:rsidRDefault="00FC329E" w:rsidP="00C53FF4">
            <w:pPr>
              <w:pStyle w:val="BodyText"/>
              <w:jc w:val="center"/>
              <w:rPr>
                <w:rFonts w:ascii="Arial" w:hAnsi="Arial" w:cs="Arial"/>
                <w:color w:val="000000"/>
              </w:rPr>
            </w:pPr>
            <w:r w:rsidRPr="0019098D">
              <w:t>3</w:t>
            </w:r>
          </w:p>
        </w:tc>
        <w:tc>
          <w:tcPr>
            <w:tcW w:w="1418" w:type="dxa"/>
          </w:tcPr>
          <w:p w:rsidR="00CC34EF" w:rsidRPr="0019098D" w:rsidRDefault="00CC34EF"/>
        </w:tc>
        <w:tc>
          <w:tcPr>
            <w:tcW w:w="1417" w:type="dxa"/>
          </w:tcPr>
          <w:p w:rsidR="00CC34EF" w:rsidRPr="0019098D" w:rsidRDefault="00CC34EF"/>
        </w:tc>
        <w:tc>
          <w:tcPr>
            <w:tcW w:w="1276" w:type="dxa"/>
          </w:tcPr>
          <w:p w:rsidR="00CC34EF" w:rsidRPr="0019098D" w:rsidRDefault="00CC34EF"/>
        </w:tc>
        <w:tc>
          <w:tcPr>
            <w:tcW w:w="1418" w:type="dxa"/>
          </w:tcPr>
          <w:p w:rsidR="00CC34EF" w:rsidRPr="0019098D" w:rsidRDefault="00CC34EF"/>
        </w:tc>
      </w:tr>
      <w:tr w:rsidR="00395F47" w:rsidRPr="0019098D" w:rsidTr="00395F47">
        <w:trPr>
          <w:trHeight w:val="984"/>
        </w:trPr>
        <w:tc>
          <w:tcPr>
            <w:tcW w:w="567" w:type="dxa"/>
            <w:vAlign w:val="center"/>
          </w:tcPr>
          <w:p w:rsidR="00395F47" w:rsidRPr="0019098D" w:rsidRDefault="00395F47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19098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119" w:type="dxa"/>
            <w:vAlign w:val="center"/>
          </w:tcPr>
          <w:p w:rsidR="00395F47" w:rsidRPr="0019098D" w:rsidRDefault="00395F47" w:rsidP="00B80A1F">
            <w:pPr>
              <w:pStyle w:val="DefaultText"/>
              <w:jc w:val="center"/>
              <w:rPr>
                <w:rFonts w:ascii="Arial" w:hAnsi="Arial" w:cs="Arial"/>
                <w:b/>
                <w:i/>
                <w:szCs w:val="22"/>
                <w:lang w:val="es-MX"/>
              </w:rPr>
            </w:pPr>
            <w:proofErr w:type="spellStart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>Extension</w:t>
            </w:r>
            <w:proofErr w:type="spellEnd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 xml:space="preserve"> cable EXC/</w:t>
            </w:r>
            <w:proofErr w:type="gramStart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>4.5U0(</w:t>
            </w:r>
            <w:proofErr w:type="spellStart"/>
            <w:proofErr w:type="gramEnd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>drawing</w:t>
            </w:r>
            <w:proofErr w:type="spellEnd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 xml:space="preserve"> no. IS2234)</w:t>
            </w:r>
          </w:p>
        </w:tc>
        <w:tc>
          <w:tcPr>
            <w:tcW w:w="992" w:type="dxa"/>
            <w:vAlign w:val="center"/>
          </w:tcPr>
          <w:p w:rsidR="00395F47" w:rsidRPr="0019098D" w:rsidRDefault="00395F47" w:rsidP="003540A6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9098D">
              <w:t xml:space="preserve">buc      </w:t>
            </w:r>
          </w:p>
        </w:tc>
        <w:tc>
          <w:tcPr>
            <w:tcW w:w="992" w:type="dxa"/>
            <w:vAlign w:val="center"/>
          </w:tcPr>
          <w:p w:rsidR="00395F47" w:rsidRPr="0019098D" w:rsidRDefault="00395F47" w:rsidP="003540A6">
            <w:pPr>
              <w:pStyle w:val="BodyText"/>
              <w:jc w:val="center"/>
              <w:rPr>
                <w:rFonts w:ascii="Arial" w:hAnsi="Arial" w:cs="Arial"/>
                <w:color w:val="000000"/>
              </w:rPr>
            </w:pPr>
            <w:r w:rsidRPr="0019098D">
              <w:t>3</w:t>
            </w:r>
          </w:p>
        </w:tc>
        <w:tc>
          <w:tcPr>
            <w:tcW w:w="1418" w:type="dxa"/>
          </w:tcPr>
          <w:p w:rsidR="00395F47" w:rsidRPr="0019098D" w:rsidRDefault="00395F47"/>
        </w:tc>
        <w:tc>
          <w:tcPr>
            <w:tcW w:w="1417" w:type="dxa"/>
          </w:tcPr>
          <w:p w:rsidR="00395F47" w:rsidRPr="0019098D" w:rsidRDefault="00395F47"/>
        </w:tc>
        <w:tc>
          <w:tcPr>
            <w:tcW w:w="1276" w:type="dxa"/>
          </w:tcPr>
          <w:p w:rsidR="00395F47" w:rsidRPr="0019098D" w:rsidRDefault="00395F47"/>
        </w:tc>
        <w:tc>
          <w:tcPr>
            <w:tcW w:w="1418" w:type="dxa"/>
          </w:tcPr>
          <w:p w:rsidR="00395F47" w:rsidRPr="0019098D" w:rsidRDefault="00395F47"/>
        </w:tc>
      </w:tr>
      <w:tr w:rsidR="00395F47" w:rsidRPr="0019098D" w:rsidTr="00395F47">
        <w:trPr>
          <w:trHeight w:val="559"/>
        </w:trPr>
        <w:tc>
          <w:tcPr>
            <w:tcW w:w="567" w:type="dxa"/>
            <w:vAlign w:val="center"/>
          </w:tcPr>
          <w:p w:rsidR="00395F47" w:rsidRPr="0019098D" w:rsidRDefault="00395F47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19098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119" w:type="dxa"/>
            <w:vAlign w:val="center"/>
          </w:tcPr>
          <w:p w:rsidR="00395F47" w:rsidRPr="0019098D" w:rsidRDefault="00395F47" w:rsidP="00B80A1F">
            <w:pPr>
              <w:pStyle w:val="DefaultText"/>
              <w:jc w:val="center"/>
              <w:rPr>
                <w:rFonts w:ascii="Arial" w:hAnsi="Arial" w:cs="Arial"/>
                <w:b/>
                <w:i/>
                <w:szCs w:val="22"/>
                <w:lang w:val="es-MX"/>
              </w:rPr>
            </w:pPr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 xml:space="preserve">Driver </w:t>
            </w:r>
            <w:proofErr w:type="spellStart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>unit</w:t>
            </w:r>
            <w:proofErr w:type="spellEnd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 xml:space="preserve"> ECD04/52/IS2711(</w:t>
            </w:r>
            <w:proofErr w:type="spellStart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>drawing</w:t>
            </w:r>
            <w:proofErr w:type="spellEnd"/>
            <w:r w:rsidRPr="0019098D">
              <w:rPr>
                <w:rFonts w:ascii="Arial" w:hAnsi="Arial" w:cs="Arial"/>
                <w:b/>
                <w:i/>
                <w:szCs w:val="22"/>
                <w:lang w:val="es-MX"/>
              </w:rPr>
              <w:t xml:space="preserve"> no.IS2711)</w:t>
            </w:r>
          </w:p>
        </w:tc>
        <w:tc>
          <w:tcPr>
            <w:tcW w:w="992" w:type="dxa"/>
            <w:vAlign w:val="center"/>
          </w:tcPr>
          <w:p w:rsidR="00395F47" w:rsidRPr="0019098D" w:rsidRDefault="00395F47" w:rsidP="003540A6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19098D">
              <w:t xml:space="preserve">buc      </w:t>
            </w:r>
          </w:p>
        </w:tc>
        <w:tc>
          <w:tcPr>
            <w:tcW w:w="992" w:type="dxa"/>
            <w:vAlign w:val="center"/>
          </w:tcPr>
          <w:p w:rsidR="00395F47" w:rsidRPr="0019098D" w:rsidRDefault="00395F47" w:rsidP="003540A6">
            <w:pPr>
              <w:pStyle w:val="BodyText"/>
              <w:jc w:val="center"/>
              <w:rPr>
                <w:rFonts w:ascii="Arial" w:hAnsi="Arial" w:cs="Arial"/>
                <w:color w:val="000000"/>
              </w:rPr>
            </w:pPr>
            <w:r w:rsidRPr="0019098D">
              <w:t>3</w:t>
            </w:r>
          </w:p>
        </w:tc>
        <w:tc>
          <w:tcPr>
            <w:tcW w:w="1418" w:type="dxa"/>
          </w:tcPr>
          <w:p w:rsidR="00395F47" w:rsidRPr="0019098D" w:rsidRDefault="00395F47"/>
        </w:tc>
        <w:tc>
          <w:tcPr>
            <w:tcW w:w="1417" w:type="dxa"/>
          </w:tcPr>
          <w:p w:rsidR="00395F47" w:rsidRPr="0019098D" w:rsidRDefault="00395F47"/>
        </w:tc>
        <w:tc>
          <w:tcPr>
            <w:tcW w:w="1276" w:type="dxa"/>
          </w:tcPr>
          <w:p w:rsidR="00395F47" w:rsidRPr="0019098D" w:rsidRDefault="00395F47"/>
        </w:tc>
        <w:tc>
          <w:tcPr>
            <w:tcW w:w="1418" w:type="dxa"/>
          </w:tcPr>
          <w:p w:rsidR="00395F47" w:rsidRPr="0019098D" w:rsidRDefault="00395F47"/>
        </w:tc>
      </w:tr>
      <w:tr w:rsidR="00395F47" w:rsidRPr="0019098D" w:rsidTr="0019098D">
        <w:trPr>
          <w:trHeight w:val="545"/>
        </w:trPr>
        <w:tc>
          <w:tcPr>
            <w:tcW w:w="567" w:type="dxa"/>
            <w:vAlign w:val="center"/>
          </w:tcPr>
          <w:p w:rsidR="00395F47" w:rsidRPr="0019098D" w:rsidRDefault="00395F47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395F47" w:rsidRPr="0019098D" w:rsidRDefault="00395F47" w:rsidP="00FC329E">
            <w:pPr>
              <w:pStyle w:val="DefaultText"/>
              <w:jc w:val="center"/>
              <w:rPr>
                <w:rFonts w:ascii="Arial" w:hAnsi="Arial" w:cs="Arial"/>
                <w:b/>
                <w:i/>
                <w:szCs w:val="22"/>
                <w:lang w:val="es-MX"/>
              </w:rPr>
            </w:pPr>
          </w:p>
        </w:tc>
        <w:tc>
          <w:tcPr>
            <w:tcW w:w="992" w:type="dxa"/>
            <w:vAlign w:val="center"/>
          </w:tcPr>
          <w:p w:rsidR="00395F47" w:rsidRPr="0019098D" w:rsidRDefault="00395F47" w:rsidP="00BC4E20">
            <w:pPr>
              <w:spacing w:line="276" w:lineRule="auto"/>
              <w:jc w:val="center"/>
            </w:pPr>
          </w:p>
        </w:tc>
        <w:tc>
          <w:tcPr>
            <w:tcW w:w="992" w:type="dxa"/>
            <w:vAlign w:val="center"/>
          </w:tcPr>
          <w:p w:rsidR="00395F47" w:rsidRPr="0019098D" w:rsidRDefault="00395F47" w:rsidP="00C53FF4">
            <w:pPr>
              <w:pStyle w:val="BodyText"/>
              <w:jc w:val="center"/>
            </w:pPr>
          </w:p>
        </w:tc>
        <w:tc>
          <w:tcPr>
            <w:tcW w:w="1418" w:type="dxa"/>
          </w:tcPr>
          <w:p w:rsidR="00395F47" w:rsidRPr="0019098D" w:rsidRDefault="00395F47"/>
        </w:tc>
        <w:tc>
          <w:tcPr>
            <w:tcW w:w="1417" w:type="dxa"/>
          </w:tcPr>
          <w:p w:rsidR="00395F47" w:rsidRPr="0019098D" w:rsidRDefault="00395F47" w:rsidP="00752AA1">
            <w:pPr>
              <w:jc w:val="center"/>
              <w:rPr>
                <w:b/>
              </w:rPr>
            </w:pPr>
            <w:r w:rsidRPr="0019098D">
              <w:rPr>
                <w:b/>
              </w:rPr>
              <w:t>TOTAL LEI (FARA TVA)</w:t>
            </w:r>
          </w:p>
        </w:tc>
        <w:tc>
          <w:tcPr>
            <w:tcW w:w="1276" w:type="dxa"/>
          </w:tcPr>
          <w:p w:rsidR="00395F47" w:rsidRPr="0019098D" w:rsidRDefault="00395F47"/>
        </w:tc>
        <w:tc>
          <w:tcPr>
            <w:tcW w:w="1418" w:type="dxa"/>
          </w:tcPr>
          <w:p w:rsidR="00395F47" w:rsidRPr="0019098D" w:rsidRDefault="00395F47"/>
        </w:tc>
      </w:tr>
    </w:tbl>
    <w:p w:rsidR="00BA11B9" w:rsidRPr="0019098D" w:rsidRDefault="00DD0643" w:rsidP="00C5514C">
      <w:pPr>
        <w:jc w:val="both"/>
        <w:rPr>
          <w:b/>
          <w:sz w:val="22"/>
          <w:szCs w:val="22"/>
        </w:rPr>
      </w:pPr>
      <w:r w:rsidRPr="0019098D">
        <w:rPr>
          <w:b/>
          <w:sz w:val="22"/>
          <w:szCs w:val="22"/>
        </w:rPr>
        <w:t>CONDITII TEHNICE</w:t>
      </w:r>
    </w:p>
    <w:tbl>
      <w:tblPr>
        <w:tblW w:w="112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4"/>
        <w:gridCol w:w="3240"/>
      </w:tblGrid>
      <w:tr w:rsidR="005D4D3C" w:rsidRPr="0019098D" w:rsidTr="00CD1206">
        <w:tc>
          <w:tcPr>
            <w:tcW w:w="7974" w:type="dxa"/>
            <w:shd w:val="clear" w:color="auto" w:fill="auto"/>
            <w:vAlign w:val="center"/>
          </w:tcPr>
          <w:p w:rsidR="005D4D3C" w:rsidRPr="0019098D" w:rsidRDefault="005D4D3C" w:rsidP="00786F99">
            <w:pPr>
              <w:rPr>
                <w:b/>
                <w:sz w:val="22"/>
                <w:szCs w:val="22"/>
              </w:rPr>
            </w:pPr>
            <w:r w:rsidRPr="0019098D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9098D" w:rsidRDefault="005D4D3C" w:rsidP="0021555D">
            <w:pPr>
              <w:jc w:val="center"/>
              <w:rPr>
                <w:sz w:val="22"/>
                <w:szCs w:val="22"/>
              </w:rPr>
            </w:pPr>
            <w:r w:rsidRPr="0019098D">
              <w:rPr>
                <w:b/>
                <w:sz w:val="22"/>
                <w:szCs w:val="22"/>
              </w:rPr>
              <w:t xml:space="preserve">    OFERTA FURNIZOR</w:t>
            </w:r>
            <w:r w:rsidRPr="0019098D">
              <w:rPr>
                <w:sz w:val="22"/>
                <w:szCs w:val="22"/>
              </w:rPr>
              <w:t xml:space="preserve">      </w:t>
            </w:r>
          </w:p>
          <w:p w:rsidR="005D4D3C" w:rsidRPr="0019098D" w:rsidRDefault="005D4D3C" w:rsidP="0021555D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 xml:space="preserve"> </w:t>
            </w:r>
            <w:r w:rsidRPr="0019098D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441653" w:rsidRPr="0019098D" w:rsidTr="00CD1206">
        <w:tc>
          <w:tcPr>
            <w:tcW w:w="7974" w:type="dxa"/>
            <w:shd w:val="clear" w:color="auto" w:fill="auto"/>
          </w:tcPr>
          <w:p w:rsidR="00441653" w:rsidRPr="0019098D" w:rsidRDefault="00441653" w:rsidP="00472388">
            <w:pPr>
              <w:jc w:val="both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441653" w:rsidRPr="0019098D" w:rsidRDefault="00441653" w:rsidP="00F65482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        Neacceptat □</w:t>
            </w:r>
          </w:p>
        </w:tc>
      </w:tr>
      <w:tr w:rsidR="00441653" w:rsidRPr="0019098D" w:rsidTr="008C0C0D">
        <w:trPr>
          <w:trHeight w:val="549"/>
        </w:trPr>
        <w:tc>
          <w:tcPr>
            <w:tcW w:w="7974" w:type="dxa"/>
            <w:shd w:val="clear" w:color="auto" w:fill="auto"/>
          </w:tcPr>
          <w:p w:rsidR="00441653" w:rsidRPr="0019098D" w:rsidRDefault="00441653" w:rsidP="00105C2F">
            <w:pPr>
              <w:jc w:val="both"/>
              <w:rPr>
                <w:color w:val="000000" w:themeColor="text1"/>
                <w:sz w:val="22"/>
                <w:szCs w:val="22"/>
                <w:lang w:val="ro-RO"/>
              </w:rPr>
            </w:pPr>
            <w:r w:rsidRPr="0019098D">
              <w:rPr>
                <w:color w:val="000000" w:themeColor="text1"/>
                <w:sz w:val="22"/>
                <w:szCs w:val="22"/>
              </w:rPr>
              <w:t>2.Furnizorul prezinta dovada certificarii la producator a sistemului de asigurare a calitatii conform SR EN ISO 9001/</w:t>
            </w:r>
            <w:r w:rsidR="00105C2F" w:rsidRPr="0019098D">
              <w:rPr>
                <w:color w:val="000000" w:themeColor="text1"/>
                <w:sz w:val="22"/>
                <w:szCs w:val="22"/>
              </w:rPr>
              <w:t xml:space="preserve">2015, </w:t>
            </w:r>
            <w:r w:rsidRPr="0019098D">
              <w:rPr>
                <w:color w:val="000000" w:themeColor="text1"/>
                <w:sz w:val="22"/>
                <w:szCs w:val="22"/>
              </w:rPr>
              <w:t>in vigoare</w:t>
            </w:r>
            <w:r w:rsidR="002B53C1" w:rsidRPr="0019098D">
              <w:rPr>
                <w:color w:val="000000" w:themeColor="text1"/>
                <w:sz w:val="22"/>
                <w:szCs w:val="22"/>
              </w:rPr>
              <w:t>,sau conform oricarui alt standard de management al calitatii echivalent</w:t>
            </w:r>
          </w:p>
        </w:tc>
        <w:tc>
          <w:tcPr>
            <w:tcW w:w="3240" w:type="dxa"/>
            <w:shd w:val="clear" w:color="auto" w:fill="auto"/>
          </w:tcPr>
          <w:p w:rsidR="00441653" w:rsidRPr="0019098D" w:rsidRDefault="00441653" w:rsidP="00F65482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        Neacceptat □</w:t>
            </w:r>
          </w:p>
        </w:tc>
      </w:tr>
      <w:tr w:rsidR="00441653" w:rsidRPr="0019098D" w:rsidTr="00CD1206">
        <w:trPr>
          <w:trHeight w:val="70"/>
        </w:trPr>
        <w:tc>
          <w:tcPr>
            <w:tcW w:w="7974" w:type="dxa"/>
            <w:shd w:val="clear" w:color="auto" w:fill="auto"/>
          </w:tcPr>
          <w:p w:rsidR="00441653" w:rsidRPr="0019098D" w:rsidRDefault="00441653" w:rsidP="00902F4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9098D">
              <w:rPr>
                <w:color w:val="000000" w:themeColor="text1"/>
                <w:sz w:val="22"/>
                <w:szCs w:val="22"/>
              </w:rPr>
              <w:t xml:space="preserve">3.Specificatiile tehnice, fisele tehnice </w:t>
            </w:r>
            <w:r w:rsidR="00902F49" w:rsidRPr="0019098D">
              <w:rPr>
                <w:color w:val="000000" w:themeColor="text1"/>
                <w:sz w:val="22"/>
                <w:szCs w:val="22"/>
              </w:rPr>
              <w:t>ale produselor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41653" w:rsidRPr="0019098D" w:rsidRDefault="00441653" w:rsidP="00F65482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        Neacceptat □</w:t>
            </w:r>
          </w:p>
        </w:tc>
      </w:tr>
      <w:tr w:rsidR="00441653" w:rsidRPr="0019098D" w:rsidTr="00CD1206">
        <w:trPr>
          <w:trHeight w:val="70"/>
        </w:trPr>
        <w:tc>
          <w:tcPr>
            <w:tcW w:w="7974" w:type="dxa"/>
            <w:shd w:val="clear" w:color="auto" w:fill="auto"/>
          </w:tcPr>
          <w:p w:rsidR="00441653" w:rsidRPr="0019098D" w:rsidRDefault="00441653" w:rsidP="00472388">
            <w:pPr>
              <w:jc w:val="both"/>
              <w:rPr>
                <w:color w:val="000000" w:themeColor="text1"/>
                <w:sz w:val="22"/>
                <w:szCs w:val="22"/>
                <w:lang w:val="es-MX"/>
              </w:rPr>
            </w:pPr>
            <w:r w:rsidRPr="0019098D">
              <w:rPr>
                <w:color w:val="000000" w:themeColor="text1"/>
                <w:sz w:val="22"/>
                <w:szCs w:val="22"/>
              </w:rPr>
              <w:t xml:space="preserve">4.Garantia tehnica </w:t>
            </w:r>
          </w:p>
        </w:tc>
        <w:tc>
          <w:tcPr>
            <w:tcW w:w="3240" w:type="dxa"/>
            <w:shd w:val="clear" w:color="auto" w:fill="auto"/>
          </w:tcPr>
          <w:p w:rsidR="00441653" w:rsidRPr="0019098D" w:rsidRDefault="00441653" w:rsidP="00F65482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        Neacceptat □</w:t>
            </w:r>
          </w:p>
        </w:tc>
      </w:tr>
    </w:tbl>
    <w:p w:rsidR="005D4D3C" w:rsidRPr="0019098D" w:rsidRDefault="005D4D3C" w:rsidP="005D4D3C">
      <w:pPr>
        <w:jc w:val="both"/>
        <w:rPr>
          <w:sz w:val="22"/>
          <w:szCs w:val="22"/>
          <w:lang w:val="es-MX"/>
        </w:rPr>
      </w:pPr>
      <w:r w:rsidRPr="0019098D">
        <w:rPr>
          <w:sz w:val="22"/>
          <w:szCs w:val="22"/>
          <w:lang w:val="es-MX"/>
        </w:rPr>
        <w:t>(*) Garantia tehnica solicitata de achizitor: conform cerintelor din caietul de sarcini</w:t>
      </w:r>
    </w:p>
    <w:p w:rsidR="00BA11B9" w:rsidRPr="0019098D" w:rsidRDefault="005D4D3C" w:rsidP="005D4D3C">
      <w:pPr>
        <w:jc w:val="both"/>
        <w:rPr>
          <w:b/>
          <w:sz w:val="22"/>
          <w:szCs w:val="22"/>
        </w:rPr>
      </w:pPr>
      <w:r w:rsidRPr="0019098D">
        <w:rPr>
          <w:b/>
          <w:sz w:val="22"/>
          <w:szCs w:val="22"/>
        </w:rPr>
        <w:t>CONDITII COMERCIALE</w:t>
      </w:r>
    </w:p>
    <w:tbl>
      <w:tblPr>
        <w:tblW w:w="112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4"/>
        <w:gridCol w:w="3240"/>
      </w:tblGrid>
      <w:tr w:rsidR="005D4D3C" w:rsidRPr="0019098D" w:rsidTr="00CD1206">
        <w:tc>
          <w:tcPr>
            <w:tcW w:w="7974" w:type="dxa"/>
            <w:shd w:val="clear" w:color="auto" w:fill="auto"/>
            <w:vAlign w:val="center"/>
          </w:tcPr>
          <w:p w:rsidR="005D4D3C" w:rsidRPr="0019098D" w:rsidRDefault="005D4D3C" w:rsidP="0021555D">
            <w:pPr>
              <w:jc w:val="both"/>
              <w:rPr>
                <w:b/>
                <w:sz w:val="22"/>
                <w:szCs w:val="22"/>
              </w:rPr>
            </w:pPr>
            <w:r w:rsidRPr="0019098D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9098D" w:rsidRDefault="005D4D3C" w:rsidP="00C20458">
            <w:pPr>
              <w:jc w:val="center"/>
              <w:rPr>
                <w:sz w:val="22"/>
                <w:szCs w:val="22"/>
              </w:rPr>
            </w:pPr>
            <w:r w:rsidRPr="0019098D">
              <w:rPr>
                <w:b/>
                <w:sz w:val="22"/>
                <w:szCs w:val="22"/>
              </w:rPr>
              <w:t>OFERTA FURNIZOR</w:t>
            </w:r>
          </w:p>
          <w:p w:rsidR="005D4D3C" w:rsidRPr="0019098D" w:rsidRDefault="005D4D3C" w:rsidP="00C20458">
            <w:pPr>
              <w:jc w:val="center"/>
              <w:rPr>
                <w:sz w:val="22"/>
                <w:szCs w:val="22"/>
                <w:lang w:val="es-MX"/>
              </w:rPr>
            </w:pPr>
            <w:r w:rsidRPr="0019098D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19098D" w:rsidTr="00CD1206">
        <w:tc>
          <w:tcPr>
            <w:tcW w:w="7974" w:type="dxa"/>
            <w:shd w:val="clear" w:color="auto" w:fill="auto"/>
            <w:vAlign w:val="center"/>
          </w:tcPr>
          <w:p w:rsidR="005D4D3C" w:rsidRPr="0019098D" w:rsidRDefault="005D4D3C" w:rsidP="0021555D">
            <w:pPr>
              <w:jc w:val="both"/>
              <w:rPr>
                <w:b/>
                <w:sz w:val="22"/>
                <w:szCs w:val="22"/>
              </w:rPr>
            </w:pPr>
            <w:r w:rsidRPr="0019098D">
              <w:rPr>
                <w:b/>
                <w:sz w:val="22"/>
                <w:szCs w:val="22"/>
              </w:rPr>
              <w:t xml:space="preserve">Angajament comercial : </w:t>
            </w:r>
            <w:r w:rsidRPr="0019098D">
              <w:rPr>
                <w:sz w:val="22"/>
                <w:szCs w:val="22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9098D" w:rsidRDefault="005D4D3C" w:rsidP="00F65482">
            <w:pPr>
              <w:jc w:val="center"/>
              <w:rPr>
                <w:b/>
                <w:sz w:val="22"/>
                <w:szCs w:val="22"/>
                <w:lang w:val="es-MX"/>
              </w:rPr>
            </w:pPr>
            <w:r w:rsidRPr="0019098D">
              <w:rPr>
                <w:sz w:val="22"/>
                <w:szCs w:val="22"/>
              </w:rPr>
              <w:t>Acceptat □   Neacceptat □</w:t>
            </w:r>
          </w:p>
        </w:tc>
      </w:tr>
      <w:tr w:rsidR="005D4D3C" w:rsidRPr="0019098D" w:rsidTr="00CD1206">
        <w:trPr>
          <w:trHeight w:val="294"/>
        </w:trPr>
        <w:tc>
          <w:tcPr>
            <w:tcW w:w="7974" w:type="dxa"/>
            <w:shd w:val="clear" w:color="auto" w:fill="auto"/>
          </w:tcPr>
          <w:p w:rsidR="005D4D3C" w:rsidRPr="0019098D" w:rsidRDefault="005D4D3C" w:rsidP="0021555D">
            <w:pPr>
              <w:jc w:val="both"/>
              <w:rPr>
                <w:sz w:val="22"/>
                <w:szCs w:val="22"/>
              </w:rPr>
            </w:pPr>
            <w:r w:rsidRPr="0019098D">
              <w:rPr>
                <w:b/>
                <w:sz w:val="22"/>
                <w:szCs w:val="22"/>
              </w:rPr>
              <w:t xml:space="preserve">Conditii de plata : </w:t>
            </w:r>
            <w:r w:rsidRPr="0019098D">
              <w:rPr>
                <w:sz w:val="22"/>
                <w:szCs w:val="22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9098D" w:rsidRDefault="005D4D3C" w:rsidP="00F65482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   Neacceptat □</w:t>
            </w:r>
          </w:p>
        </w:tc>
      </w:tr>
      <w:tr w:rsidR="005D4D3C" w:rsidRPr="0019098D" w:rsidTr="00CD1206">
        <w:trPr>
          <w:trHeight w:val="70"/>
        </w:trPr>
        <w:tc>
          <w:tcPr>
            <w:tcW w:w="7974" w:type="dxa"/>
            <w:shd w:val="clear" w:color="auto" w:fill="auto"/>
          </w:tcPr>
          <w:p w:rsidR="005D4D3C" w:rsidRPr="0019098D" w:rsidRDefault="00441653" w:rsidP="00F662EC">
            <w:pPr>
              <w:jc w:val="both"/>
              <w:rPr>
                <w:sz w:val="22"/>
                <w:szCs w:val="22"/>
              </w:rPr>
            </w:pPr>
            <w:r w:rsidRPr="0019098D">
              <w:rPr>
                <w:b/>
                <w:color w:val="000000" w:themeColor="text1"/>
                <w:sz w:val="22"/>
                <w:szCs w:val="22"/>
              </w:rPr>
              <w:t>Documente însoţitoare</w:t>
            </w:r>
            <w:r w:rsidRPr="0019098D">
              <w:rPr>
                <w:color w:val="000000" w:themeColor="text1"/>
                <w:sz w:val="22"/>
                <w:szCs w:val="22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9098D" w:rsidRDefault="005D4D3C" w:rsidP="00F65482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   Neacceptat □</w:t>
            </w:r>
          </w:p>
        </w:tc>
      </w:tr>
      <w:tr w:rsidR="005D4D3C" w:rsidRPr="0019098D" w:rsidTr="00CD1206">
        <w:trPr>
          <w:trHeight w:val="324"/>
        </w:trPr>
        <w:tc>
          <w:tcPr>
            <w:tcW w:w="7974" w:type="dxa"/>
            <w:shd w:val="clear" w:color="auto" w:fill="auto"/>
          </w:tcPr>
          <w:p w:rsidR="00F662EC" w:rsidRPr="0019098D" w:rsidRDefault="00F662EC" w:rsidP="00F662EC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9098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Adresa</w:t>
            </w:r>
            <w:r w:rsidRPr="0019098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fr-FR"/>
              </w:rPr>
              <w:t xml:space="preserve"> pentru </w:t>
            </w:r>
            <w:r w:rsidR="00985365" w:rsidRPr="0019098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fr-FR"/>
              </w:rPr>
              <w:t>livrarea produselor</w:t>
            </w:r>
            <w:r w:rsidRPr="0019098D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fr-FR"/>
              </w:rPr>
              <w:t>:</w:t>
            </w:r>
            <w:r w:rsidRPr="0019098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5D4D3C" w:rsidRPr="0019098D" w:rsidRDefault="003F5ED8" w:rsidP="00105C2F">
            <w:pPr>
              <w:spacing w:line="276" w:lineRule="auto"/>
              <w:jc w:val="both"/>
              <w:rPr>
                <w:color w:val="FF0000"/>
                <w:sz w:val="22"/>
                <w:szCs w:val="22"/>
                <w:lang w:val="fr-FR"/>
              </w:rPr>
            </w:pPr>
            <w:r w:rsidRPr="0019098D">
              <w:rPr>
                <w:color w:val="000000" w:themeColor="text1"/>
                <w:sz w:val="22"/>
                <w:szCs w:val="22"/>
              </w:rPr>
              <w:t xml:space="preserve">- </w:t>
            </w:r>
            <w:r w:rsidR="00105C2F" w:rsidRPr="0019098D">
              <w:rPr>
                <w:color w:val="000000" w:themeColor="text1"/>
                <w:sz w:val="22"/>
                <w:szCs w:val="22"/>
              </w:rPr>
              <w:t>CTE SUD –Str. Releului , nr.2-4,sector 3, Bucuresti</w:t>
            </w:r>
            <w:r w:rsidRPr="001909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9098D" w:rsidRDefault="005D4D3C" w:rsidP="00F65482">
            <w:pPr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   Neacceptat □</w:t>
            </w:r>
          </w:p>
        </w:tc>
      </w:tr>
      <w:tr w:rsidR="005D4D3C" w:rsidRPr="0019098D" w:rsidTr="00C5514C">
        <w:trPr>
          <w:trHeight w:val="527"/>
        </w:trPr>
        <w:tc>
          <w:tcPr>
            <w:tcW w:w="7974" w:type="dxa"/>
            <w:shd w:val="clear" w:color="auto" w:fill="auto"/>
            <w:vAlign w:val="center"/>
          </w:tcPr>
          <w:p w:rsidR="005D4D3C" w:rsidRPr="0019098D" w:rsidRDefault="005D4D3C" w:rsidP="0021555D">
            <w:pPr>
              <w:jc w:val="both"/>
              <w:rPr>
                <w:b/>
                <w:sz w:val="22"/>
                <w:szCs w:val="22"/>
              </w:rPr>
            </w:pPr>
            <w:r w:rsidRPr="0019098D">
              <w:rPr>
                <w:b/>
                <w:sz w:val="22"/>
                <w:szCs w:val="22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19098D" w:rsidRDefault="005D4D3C" w:rsidP="00F65482">
            <w:pPr>
              <w:ind w:left="108"/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Acceptat □</w:t>
            </w:r>
          </w:p>
          <w:p w:rsidR="005D4D3C" w:rsidRPr="0019098D" w:rsidRDefault="005D4D3C" w:rsidP="00F65482">
            <w:pPr>
              <w:ind w:left="108"/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Neacceptat □</w:t>
            </w:r>
          </w:p>
          <w:p w:rsidR="005D4D3C" w:rsidRPr="0019098D" w:rsidRDefault="005D4D3C" w:rsidP="00F65482">
            <w:pPr>
              <w:ind w:left="108"/>
              <w:jc w:val="center"/>
              <w:rPr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Cu obiectiuni □</w:t>
            </w:r>
          </w:p>
          <w:p w:rsidR="005D4D3C" w:rsidRPr="0019098D" w:rsidRDefault="005D4D3C" w:rsidP="00F65482">
            <w:pPr>
              <w:jc w:val="center"/>
              <w:rPr>
                <w:b/>
                <w:sz w:val="22"/>
                <w:szCs w:val="22"/>
              </w:rPr>
            </w:pPr>
            <w:r w:rsidRPr="0019098D">
              <w:rPr>
                <w:sz w:val="22"/>
                <w:szCs w:val="22"/>
              </w:rPr>
              <w:t>(se prezinta lista cu obiectiuni)</w:t>
            </w:r>
          </w:p>
        </w:tc>
      </w:tr>
    </w:tbl>
    <w:p w:rsidR="00B80A1F" w:rsidRPr="0019098D" w:rsidRDefault="00B80A1F" w:rsidP="00DD410E">
      <w:pPr>
        <w:rPr>
          <w:b/>
          <w:sz w:val="22"/>
          <w:szCs w:val="22"/>
        </w:rPr>
      </w:pPr>
    </w:p>
    <w:p w:rsidR="00DD410E" w:rsidRPr="0019098D" w:rsidRDefault="00DD410E" w:rsidP="00DD410E">
      <w:pPr>
        <w:rPr>
          <w:b/>
          <w:sz w:val="22"/>
          <w:szCs w:val="22"/>
        </w:rPr>
      </w:pPr>
      <w:r w:rsidRPr="0019098D">
        <w:rPr>
          <w:b/>
          <w:sz w:val="22"/>
          <w:szCs w:val="22"/>
        </w:rPr>
        <w:t>OBSERVATII :    ……………………………………………………………………………………………….</w:t>
      </w:r>
    </w:p>
    <w:p w:rsidR="00DD410E" w:rsidRDefault="00DD410E" w:rsidP="00DD410E">
      <w:pPr>
        <w:rPr>
          <w:b/>
          <w:sz w:val="20"/>
          <w:szCs w:val="20"/>
        </w:rPr>
      </w:pPr>
    </w:p>
    <w:p w:rsidR="0019098D" w:rsidRDefault="0019098D" w:rsidP="00DD410E">
      <w:pPr>
        <w:rPr>
          <w:b/>
          <w:sz w:val="20"/>
          <w:szCs w:val="20"/>
        </w:rPr>
      </w:pPr>
    </w:p>
    <w:p w:rsidR="0019098D" w:rsidRDefault="0019098D" w:rsidP="00DD410E">
      <w:pPr>
        <w:rPr>
          <w:b/>
          <w:sz w:val="20"/>
          <w:szCs w:val="20"/>
        </w:rPr>
      </w:pPr>
    </w:p>
    <w:p w:rsidR="0019098D" w:rsidRDefault="0019098D" w:rsidP="00DD410E">
      <w:pPr>
        <w:rPr>
          <w:b/>
          <w:sz w:val="20"/>
          <w:szCs w:val="20"/>
        </w:rPr>
      </w:pPr>
    </w:p>
    <w:p w:rsidR="0019098D" w:rsidRDefault="0019098D" w:rsidP="00DD410E">
      <w:pPr>
        <w:rPr>
          <w:b/>
          <w:sz w:val="20"/>
          <w:szCs w:val="20"/>
        </w:rPr>
      </w:pPr>
    </w:p>
    <w:p w:rsidR="0019098D" w:rsidRPr="00EB26C3" w:rsidRDefault="0019098D" w:rsidP="00DD410E">
      <w:pPr>
        <w:rPr>
          <w:b/>
          <w:sz w:val="20"/>
          <w:szCs w:val="20"/>
        </w:rPr>
      </w:pPr>
    </w:p>
    <w:p w:rsidR="00DD410E" w:rsidRPr="0019098D" w:rsidRDefault="00BA11B9" w:rsidP="00E96F46">
      <w:pPr>
        <w:jc w:val="center"/>
        <w:rPr>
          <w:b/>
        </w:rPr>
      </w:pPr>
      <w:r w:rsidRPr="0019098D">
        <w:rPr>
          <w:b/>
        </w:rPr>
        <w:t>OPERATOR ECONOMIC</w:t>
      </w:r>
    </w:p>
    <w:p w:rsidR="005D4D3C" w:rsidRPr="0019098D" w:rsidRDefault="005D4D3C" w:rsidP="00E96F46">
      <w:pPr>
        <w:jc w:val="center"/>
      </w:pPr>
      <w:r w:rsidRPr="0019098D">
        <w:t>(semnatura autorizata)</w:t>
      </w:r>
    </w:p>
    <w:p w:rsidR="00BA11B9" w:rsidRPr="0019098D" w:rsidRDefault="00BA11B9" w:rsidP="00E96F46">
      <w:pPr>
        <w:jc w:val="center"/>
        <w:rPr>
          <w:b/>
        </w:rPr>
      </w:pPr>
      <w:r w:rsidRPr="0019098D">
        <w:rPr>
          <w:b/>
        </w:rPr>
        <w:t>…………………………….</w:t>
      </w:r>
    </w:p>
    <w:sectPr w:rsidR="00BA11B9" w:rsidRPr="0019098D" w:rsidSect="00110BAE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83B" w:rsidRDefault="00D3183B" w:rsidP="00FC3321">
      <w:r>
        <w:separator/>
      </w:r>
    </w:p>
  </w:endnote>
  <w:endnote w:type="continuationSeparator" w:id="0">
    <w:p w:rsidR="00D3183B" w:rsidRDefault="00D3183B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83B" w:rsidRDefault="00D3183B" w:rsidP="00FC3321">
      <w:r>
        <w:separator/>
      </w:r>
    </w:p>
  </w:footnote>
  <w:footnote w:type="continuationSeparator" w:id="0">
    <w:p w:rsidR="00D3183B" w:rsidRDefault="00D3183B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27747"/>
    <w:rsid w:val="00072290"/>
    <w:rsid w:val="00077FBA"/>
    <w:rsid w:val="00105815"/>
    <w:rsid w:val="00105C2F"/>
    <w:rsid w:val="00110BAE"/>
    <w:rsid w:val="00115509"/>
    <w:rsid w:val="001518EC"/>
    <w:rsid w:val="00162237"/>
    <w:rsid w:val="001721EF"/>
    <w:rsid w:val="001761AD"/>
    <w:rsid w:val="0019098D"/>
    <w:rsid w:val="001A5A88"/>
    <w:rsid w:val="001D5E66"/>
    <w:rsid w:val="00200EEE"/>
    <w:rsid w:val="002067C2"/>
    <w:rsid w:val="00234B32"/>
    <w:rsid w:val="002407D4"/>
    <w:rsid w:val="00253703"/>
    <w:rsid w:val="002826CA"/>
    <w:rsid w:val="002A35A6"/>
    <w:rsid w:val="002B53C1"/>
    <w:rsid w:val="002D4AB4"/>
    <w:rsid w:val="0031029D"/>
    <w:rsid w:val="003466C1"/>
    <w:rsid w:val="00350CD6"/>
    <w:rsid w:val="0035359F"/>
    <w:rsid w:val="00395F47"/>
    <w:rsid w:val="003A50C2"/>
    <w:rsid w:val="003A6198"/>
    <w:rsid w:val="003D0B66"/>
    <w:rsid w:val="003D1696"/>
    <w:rsid w:val="003E4D20"/>
    <w:rsid w:val="003F5ED8"/>
    <w:rsid w:val="00417605"/>
    <w:rsid w:val="00441653"/>
    <w:rsid w:val="004416C2"/>
    <w:rsid w:val="0049290D"/>
    <w:rsid w:val="004E7B8F"/>
    <w:rsid w:val="004F0BA0"/>
    <w:rsid w:val="004F54CC"/>
    <w:rsid w:val="0051366F"/>
    <w:rsid w:val="005A3489"/>
    <w:rsid w:val="005D4D3C"/>
    <w:rsid w:val="005E1494"/>
    <w:rsid w:val="0067478C"/>
    <w:rsid w:val="0069018B"/>
    <w:rsid w:val="006A4FFF"/>
    <w:rsid w:val="006C136F"/>
    <w:rsid w:val="006D2285"/>
    <w:rsid w:val="006D3F3C"/>
    <w:rsid w:val="006D7574"/>
    <w:rsid w:val="006E6A70"/>
    <w:rsid w:val="006F2A3D"/>
    <w:rsid w:val="00705EB4"/>
    <w:rsid w:val="00734EC6"/>
    <w:rsid w:val="00752AA1"/>
    <w:rsid w:val="007607EA"/>
    <w:rsid w:val="00786F99"/>
    <w:rsid w:val="00872547"/>
    <w:rsid w:val="00877991"/>
    <w:rsid w:val="008915DF"/>
    <w:rsid w:val="008946D8"/>
    <w:rsid w:val="008A6349"/>
    <w:rsid w:val="008C0C0D"/>
    <w:rsid w:val="008D3D7C"/>
    <w:rsid w:val="008E2882"/>
    <w:rsid w:val="008E6533"/>
    <w:rsid w:val="008F2077"/>
    <w:rsid w:val="00902F49"/>
    <w:rsid w:val="00910408"/>
    <w:rsid w:val="009114BE"/>
    <w:rsid w:val="00943C2D"/>
    <w:rsid w:val="00952A99"/>
    <w:rsid w:val="00981233"/>
    <w:rsid w:val="009846B3"/>
    <w:rsid w:val="00985365"/>
    <w:rsid w:val="009E4C25"/>
    <w:rsid w:val="00A107B6"/>
    <w:rsid w:val="00A12CA9"/>
    <w:rsid w:val="00A3308B"/>
    <w:rsid w:val="00A35F6D"/>
    <w:rsid w:val="00A634A0"/>
    <w:rsid w:val="00A66CA6"/>
    <w:rsid w:val="00A74367"/>
    <w:rsid w:val="00A9369A"/>
    <w:rsid w:val="00AA4103"/>
    <w:rsid w:val="00AC370C"/>
    <w:rsid w:val="00AD0C3C"/>
    <w:rsid w:val="00AD2DB1"/>
    <w:rsid w:val="00AE27C3"/>
    <w:rsid w:val="00AF420B"/>
    <w:rsid w:val="00B003E3"/>
    <w:rsid w:val="00B562DB"/>
    <w:rsid w:val="00B75468"/>
    <w:rsid w:val="00B80A1F"/>
    <w:rsid w:val="00BA11B9"/>
    <w:rsid w:val="00BE7E65"/>
    <w:rsid w:val="00C021E0"/>
    <w:rsid w:val="00C20458"/>
    <w:rsid w:val="00C354A5"/>
    <w:rsid w:val="00C41B60"/>
    <w:rsid w:val="00C5305F"/>
    <w:rsid w:val="00C53FF4"/>
    <w:rsid w:val="00C5514C"/>
    <w:rsid w:val="00C668F7"/>
    <w:rsid w:val="00C80263"/>
    <w:rsid w:val="00C9669E"/>
    <w:rsid w:val="00CC34EF"/>
    <w:rsid w:val="00CD1206"/>
    <w:rsid w:val="00D23C4E"/>
    <w:rsid w:val="00D3183B"/>
    <w:rsid w:val="00D45D67"/>
    <w:rsid w:val="00D47EB3"/>
    <w:rsid w:val="00D62D70"/>
    <w:rsid w:val="00D66458"/>
    <w:rsid w:val="00D7356D"/>
    <w:rsid w:val="00DA57E9"/>
    <w:rsid w:val="00DB094C"/>
    <w:rsid w:val="00DD0643"/>
    <w:rsid w:val="00DD410E"/>
    <w:rsid w:val="00E1325D"/>
    <w:rsid w:val="00E220E4"/>
    <w:rsid w:val="00E247CB"/>
    <w:rsid w:val="00E33CC1"/>
    <w:rsid w:val="00E35FF8"/>
    <w:rsid w:val="00E62EE8"/>
    <w:rsid w:val="00E718F0"/>
    <w:rsid w:val="00E813CF"/>
    <w:rsid w:val="00E96F46"/>
    <w:rsid w:val="00F04320"/>
    <w:rsid w:val="00F043D5"/>
    <w:rsid w:val="00F16B63"/>
    <w:rsid w:val="00F47CA1"/>
    <w:rsid w:val="00F65482"/>
    <w:rsid w:val="00F662EC"/>
    <w:rsid w:val="00F94351"/>
    <w:rsid w:val="00FA45CB"/>
    <w:rsid w:val="00FA7B1B"/>
    <w:rsid w:val="00FC329E"/>
    <w:rsid w:val="00FC3321"/>
    <w:rsid w:val="00FD3729"/>
    <w:rsid w:val="00FE02A0"/>
    <w:rsid w:val="00FF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A330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3308B"/>
    <w:rPr>
      <w:rFonts w:ascii="Times New Roman" w:eastAsia="Times New Roman" w:hAnsi="Times New Roman" w:cs="Times New Roman"/>
      <w:noProof/>
      <w:sz w:val="16"/>
      <w:szCs w:val="16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D9203-6D9F-4162-8DAD-03C56174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Irena.Manole</cp:lastModifiedBy>
  <cp:revision>77</cp:revision>
  <cp:lastPrinted>2024-12-11T07:00:00Z</cp:lastPrinted>
  <dcterms:created xsi:type="dcterms:W3CDTF">2022-09-13T08:37:00Z</dcterms:created>
  <dcterms:modified xsi:type="dcterms:W3CDTF">2024-12-11T07:00:00Z</dcterms:modified>
</cp:coreProperties>
</file>